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945F" w14:textId="7F2C5AF2" w:rsidR="008C26D8" w:rsidRDefault="005F4853" w:rsidP="005F4853">
      <w:pPr>
        <w:jc w:val="center"/>
        <w:rPr>
          <w:b/>
          <w:bCs/>
          <w:sz w:val="32"/>
          <w:szCs w:val="32"/>
          <w:u w:val="single"/>
        </w:rPr>
      </w:pPr>
      <w:r w:rsidRPr="005F4853">
        <w:rPr>
          <w:b/>
          <w:bCs/>
          <w:sz w:val="32"/>
          <w:szCs w:val="32"/>
          <w:u w:val="single"/>
        </w:rPr>
        <w:t>Hotdish Team Information</w:t>
      </w:r>
    </w:p>
    <w:p w14:paraId="4F66BB62" w14:textId="77777777" w:rsidR="005F4853" w:rsidRDefault="005F4853" w:rsidP="005F4853">
      <w:pPr>
        <w:jc w:val="center"/>
        <w:rPr>
          <w:b/>
          <w:bCs/>
          <w:sz w:val="32"/>
          <w:szCs w:val="32"/>
          <w:u w:val="single"/>
        </w:rPr>
      </w:pPr>
    </w:p>
    <w:p w14:paraId="415CDF81" w14:textId="5535F6F9" w:rsidR="005F4853" w:rsidRPr="00965D14" w:rsidRDefault="005F4853" w:rsidP="005F4853">
      <w:pPr>
        <w:rPr>
          <w:sz w:val="28"/>
          <w:szCs w:val="28"/>
        </w:rPr>
      </w:pPr>
      <w:r w:rsidRPr="00965D14">
        <w:rPr>
          <w:sz w:val="28"/>
          <w:szCs w:val="28"/>
        </w:rPr>
        <w:t>South Dakota Hotdish definition:  a meal in a casserole dish including but not limited to a starch, a protein, a vegetable, a cream soup.</w:t>
      </w:r>
    </w:p>
    <w:p w14:paraId="0FC4567A" w14:textId="77777777" w:rsidR="005F4853" w:rsidRPr="00965D14" w:rsidRDefault="005F4853" w:rsidP="005F4853">
      <w:pPr>
        <w:rPr>
          <w:sz w:val="28"/>
          <w:szCs w:val="28"/>
        </w:rPr>
      </w:pPr>
    </w:p>
    <w:p w14:paraId="10B831BA" w14:textId="0E411641" w:rsidR="005F4853" w:rsidRPr="00965D14" w:rsidRDefault="005F4853" w:rsidP="005F485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65D14">
        <w:rPr>
          <w:b/>
          <w:bCs/>
          <w:sz w:val="28"/>
          <w:szCs w:val="28"/>
        </w:rPr>
        <w:t xml:space="preserve"> The hotdish team must supply:</w:t>
      </w:r>
    </w:p>
    <w:p w14:paraId="6D4D4E6F" w14:textId="6FB1B706" w:rsidR="005F4853" w:rsidRPr="00965D14" w:rsidRDefault="005F4853" w:rsidP="005F485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5D14">
        <w:rPr>
          <w:sz w:val="28"/>
          <w:szCs w:val="28"/>
        </w:rPr>
        <w:t>3   9x13 pans of a signature hotdish from your organization</w:t>
      </w:r>
    </w:p>
    <w:p w14:paraId="6ACDEDF0" w14:textId="7C5447D1" w:rsidR="005F4853" w:rsidRPr="00965D14" w:rsidRDefault="005F4853" w:rsidP="005F485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5D14">
        <w:rPr>
          <w:sz w:val="28"/>
          <w:szCs w:val="28"/>
        </w:rPr>
        <w:t xml:space="preserve">The </w:t>
      </w:r>
      <w:r w:rsidR="00176B75" w:rsidRPr="00965D14">
        <w:rPr>
          <w:sz w:val="28"/>
          <w:szCs w:val="28"/>
        </w:rPr>
        <w:t>“</w:t>
      </w:r>
      <w:r w:rsidRPr="00965D14">
        <w:rPr>
          <w:sz w:val="28"/>
          <w:szCs w:val="28"/>
        </w:rPr>
        <w:t>organization</w:t>
      </w:r>
      <w:r w:rsidR="00176B75" w:rsidRPr="00965D14">
        <w:rPr>
          <w:sz w:val="28"/>
          <w:szCs w:val="28"/>
        </w:rPr>
        <w:t>”</w:t>
      </w:r>
      <w:r w:rsidRPr="00965D14">
        <w:rPr>
          <w:sz w:val="28"/>
          <w:szCs w:val="28"/>
        </w:rPr>
        <w:t xml:space="preserve"> can be anything from a club to a restaurant to </w:t>
      </w:r>
      <w:r w:rsidR="00176B75" w:rsidRPr="00965D14">
        <w:rPr>
          <w:sz w:val="28"/>
          <w:szCs w:val="28"/>
        </w:rPr>
        <w:t>a home</w:t>
      </w:r>
      <w:r w:rsidRPr="00965D14">
        <w:rPr>
          <w:sz w:val="28"/>
          <w:szCs w:val="28"/>
        </w:rPr>
        <w:t xml:space="preserve"> kitchen and beyond.</w:t>
      </w:r>
    </w:p>
    <w:p w14:paraId="16ABBEB7" w14:textId="572FEA9E" w:rsidR="005F4853" w:rsidRPr="00965D14" w:rsidRDefault="005F4853" w:rsidP="00722C8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5D14">
        <w:rPr>
          <w:sz w:val="28"/>
          <w:szCs w:val="28"/>
        </w:rPr>
        <w:t>The hotdishes must be made in a church or commercial kitchen.</w:t>
      </w:r>
    </w:p>
    <w:p w14:paraId="51CDAC67" w14:textId="5816245E" w:rsidR="005F4853" w:rsidRPr="00965D14" w:rsidRDefault="005F4853" w:rsidP="00722C8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5D14">
        <w:rPr>
          <w:sz w:val="28"/>
          <w:szCs w:val="28"/>
        </w:rPr>
        <w:t>Hot dishes may not contain home-canned goods.</w:t>
      </w:r>
    </w:p>
    <w:p w14:paraId="5B284C9A" w14:textId="3F76F9F9" w:rsidR="00176B75" w:rsidRPr="00965D14" w:rsidRDefault="00176B75" w:rsidP="00722C8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5D14">
        <w:rPr>
          <w:sz w:val="28"/>
          <w:szCs w:val="28"/>
        </w:rPr>
        <w:t>Home crockpots/slow cookers cannot be used.</w:t>
      </w:r>
    </w:p>
    <w:p w14:paraId="2842F02F" w14:textId="77777777" w:rsidR="00722C8A" w:rsidRPr="00965D14" w:rsidRDefault="00176B75" w:rsidP="00722C8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5D14">
        <w:rPr>
          <w:sz w:val="28"/>
          <w:szCs w:val="28"/>
        </w:rPr>
        <w:t>Commercial warming units are permitted.</w:t>
      </w:r>
      <w:r w:rsidR="00722C8A" w:rsidRPr="00965D14">
        <w:rPr>
          <w:sz w:val="28"/>
          <w:szCs w:val="28"/>
        </w:rPr>
        <w:t xml:space="preserve">    </w:t>
      </w:r>
    </w:p>
    <w:p w14:paraId="09B0186E" w14:textId="5C03322C" w:rsidR="00176B75" w:rsidRPr="00965D14" w:rsidRDefault="00176B75" w:rsidP="00722C8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5D14">
        <w:rPr>
          <w:sz w:val="28"/>
          <w:szCs w:val="28"/>
        </w:rPr>
        <w:t xml:space="preserve"> </w:t>
      </w:r>
      <w:r w:rsidR="00722C8A" w:rsidRPr="00965D14">
        <w:rPr>
          <w:sz w:val="28"/>
          <w:szCs w:val="28"/>
        </w:rPr>
        <w:t xml:space="preserve">There </w:t>
      </w:r>
      <w:r w:rsidRPr="00965D14">
        <w:rPr>
          <w:sz w:val="28"/>
          <w:szCs w:val="28"/>
        </w:rPr>
        <w:t xml:space="preserve">will be some warming boxes, chafing dishes, ovens available.  Let us know ahead of time </w:t>
      </w:r>
      <w:r w:rsidR="00722C8A" w:rsidRPr="00965D14">
        <w:rPr>
          <w:sz w:val="28"/>
          <w:szCs w:val="28"/>
        </w:rPr>
        <w:t xml:space="preserve">if </w:t>
      </w:r>
      <w:r w:rsidRPr="00965D14">
        <w:rPr>
          <w:sz w:val="28"/>
          <w:szCs w:val="28"/>
        </w:rPr>
        <w:t>you need</w:t>
      </w:r>
      <w:r w:rsidR="00722C8A" w:rsidRPr="00965D14">
        <w:rPr>
          <w:sz w:val="28"/>
          <w:szCs w:val="28"/>
        </w:rPr>
        <w:t xml:space="preserve"> any of these items.</w:t>
      </w:r>
    </w:p>
    <w:p w14:paraId="2426C9D3" w14:textId="77777777" w:rsidR="00722C8A" w:rsidRPr="00965D14" w:rsidRDefault="00722C8A" w:rsidP="00722C8A">
      <w:pPr>
        <w:rPr>
          <w:sz w:val="28"/>
          <w:szCs w:val="28"/>
        </w:rPr>
      </w:pPr>
    </w:p>
    <w:p w14:paraId="624A0FB7" w14:textId="40B22F73" w:rsidR="00722C8A" w:rsidRPr="00965D14" w:rsidRDefault="00722C8A" w:rsidP="00722C8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65D14">
        <w:rPr>
          <w:b/>
          <w:bCs/>
          <w:sz w:val="28"/>
          <w:szCs w:val="28"/>
        </w:rPr>
        <w:t xml:space="preserve">Your team will need 1-2 people to </w:t>
      </w:r>
      <w:r w:rsidR="00F22DF7">
        <w:rPr>
          <w:b/>
          <w:bCs/>
          <w:sz w:val="28"/>
          <w:szCs w:val="28"/>
        </w:rPr>
        <w:t xml:space="preserve">attend to </w:t>
      </w:r>
      <w:r w:rsidRPr="00965D14">
        <w:rPr>
          <w:b/>
          <w:bCs/>
          <w:sz w:val="28"/>
          <w:szCs w:val="28"/>
        </w:rPr>
        <w:t xml:space="preserve">your table from set up at 10:30 am to the end of the event at </w:t>
      </w:r>
      <w:r w:rsidR="0008384C">
        <w:rPr>
          <w:b/>
          <w:bCs/>
          <w:sz w:val="28"/>
          <w:szCs w:val="28"/>
        </w:rPr>
        <w:t>1:30</w:t>
      </w:r>
      <w:r w:rsidRPr="00965D14">
        <w:rPr>
          <w:b/>
          <w:bCs/>
          <w:sz w:val="28"/>
          <w:szCs w:val="28"/>
        </w:rPr>
        <w:t xml:space="preserve"> pm, Saturday, February 3</w:t>
      </w:r>
      <w:r w:rsidR="0070339D" w:rsidRPr="00965D14">
        <w:rPr>
          <w:b/>
          <w:bCs/>
          <w:sz w:val="28"/>
          <w:szCs w:val="28"/>
        </w:rPr>
        <w:t>.</w:t>
      </w:r>
    </w:p>
    <w:p w14:paraId="5F8F1C05" w14:textId="02D2C877" w:rsidR="0070339D" w:rsidRPr="00965D14" w:rsidRDefault="0070339D" w:rsidP="0070339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5D14">
        <w:rPr>
          <w:sz w:val="28"/>
          <w:szCs w:val="28"/>
        </w:rPr>
        <w:t>If you have information, handouts, or displays about your organization, please bring them along for your table.</w:t>
      </w:r>
    </w:p>
    <w:p w14:paraId="0BF7F186" w14:textId="75409371" w:rsidR="0070339D" w:rsidRDefault="0070339D" w:rsidP="0070339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5D14">
        <w:rPr>
          <w:sz w:val="28"/>
          <w:szCs w:val="28"/>
        </w:rPr>
        <w:t>There is NO entry fee for teams to participate.</w:t>
      </w:r>
    </w:p>
    <w:p w14:paraId="316B9FF6" w14:textId="77777777" w:rsidR="00965D14" w:rsidRDefault="00965D14" w:rsidP="00965D14">
      <w:pPr>
        <w:rPr>
          <w:sz w:val="28"/>
          <w:szCs w:val="28"/>
        </w:rPr>
      </w:pPr>
    </w:p>
    <w:p w14:paraId="7718322A" w14:textId="66C3D6DD" w:rsidR="00965D14" w:rsidRDefault="00965D14" w:rsidP="00965D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To register your team, call, email, or stop by the Lake County Museum at:</w:t>
      </w:r>
    </w:p>
    <w:p w14:paraId="56C4A6F8" w14:textId="77777777" w:rsidR="00965D14" w:rsidRDefault="00965D14" w:rsidP="00965D14">
      <w:pPr>
        <w:rPr>
          <w:sz w:val="28"/>
          <w:szCs w:val="28"/>
        </w:rPr>
      </w:pPr>
    </w:p>
    <w:p w14:paraId="513A4040" w14:textId="1437D16D" w:rsidR="00965D14" w:rsidRDefault="00965D14" w:rsidP="00965D14">
      <w:pPr>
        <w:ind w:left="720"/>
        <w:rPr>
          <w:sz w:val="28"/>
          <w:szCs w:val="28"/>
        </w:rPr>
      </w:pPr>
      <w:r>
        <w:rPr>
          <w:sz w:val="28"/>
          <w:szCs w:val="28"/>
        </w:rPr>
        <w:t>605-256-5308 (phone)</w:t>
      </w:r>
    </w:p>
    <w:p w14:paraId="49DB1403" w14:textId="687D75A3" w:rsidR="00965D14" w:rsidRDefault="00965D14" w:rsidP="00965D14">
      <w:pPr>
        <w:ind w:left="720"/>
        <w:rPr>
          <w:sz w:val="28"/>
          <w:szCs w:val="28"/>
        </w:rPr>
      </w:pPr>
      <w:r>
        <w:rPr>
          <w:sz w:val="28"/>
          <w:szCs w:val="28"/>
        </w:rPr>
        <w:t>programming @lakecountymuseum.org (email)</w:t>
      </w:r>
    </w:p>
    <w:p w14:paraId="6021F0EF" w14:textId="663868AB" w:rsidR="00F22DF7" w:rsidRDefault="00F22DF7" w:rsidP="00965D14">
      <w:pPr>
        <w:ind w:left="720"/>
        <w:rPr>
          <w:sz w:val="28"/>
          <w:szCs w:val="28"/>
        </w:rPr>
      </w:pPr>
      <w:r>
        <w:rPr>
          <w:sz w:val="28"/>
          <w:szCs w:val="28"/>
        </w:rPr>
        <w:t>The museum is open from 10:00 am to 2:00 pm M-F.</w:t>
      </w:r>
    </w:p>
    <w:p w14:paraId="77C5D312" w14:textId="77777777" w:rsidR="00965D14" w:rsidRDefault="00965D14" w:rsidP="00965D14">
      <w:pPr>
        <w:ind w:left="720"/>
        <w:rPr>
          <w:sz w:val="28"/>
          <w:szCs w:val="28"/>
        </w:rPr>
      </w:pPr>
    </w:p>
    <w:p w14:paraId="467CD5B3" w14:textId="1FE306CD" w:rsidR="00965D14" w:rsidRPr="00965D14" w:rsidRDefault="00965D14" w:rsidP="00965D14">
      <w:pPr>
        <w:ind w:left="720"/>
        <w:rPr>
          <w:b/>
          <w:bCs/>
          <w:sz w:val="28"/>
          <w:szCs w:val="28"/>
        </w:rPr>
      </w:pPr>
      <w:r w:rsidRPr="00965D14">
        <w:rPr>
          <w:b/>
          <w:bCs/>
          <w:sz w:val="28"/>
          <w:szCs w:val="28"/>
        </w:rPr>
        <w:t>Deadline for registration is January 24, 2024.</w:t>
      </w:r>
    </w:p>
    <w:p w14:paraId="159BC13D" w14:textId="77777777" w:rsidR="005F4853" w:rsidRDefault="005F4853" w:rsidP="005F4853">
      <w:pPr>
        <w:rPr>
          <w:sz w:val="28"/>
          <w:szCs w:val="28"/>
        </w:rPr>
      </w:pPr>
    </w:p>
    <w:p w14:paraId="0CC2D737" w14:textId="77777777" w:rsidR="00965D14" w:rsidRDefault="00965D14" w:rsidP="005F4853">
      <w:pPr>
        <w:rPr>
          <w:sz w:val="28"/>
          <w:szCs w:val="28"/>
        </w:rPr>
      </w:pPr>
    </w:p>
    <w:p w14:paraId="57B96DB2" w14:textId="77777777" w:rsidR="00965D14" w:rsidRDefault="00965D14" w:rsidP="005F4853">
      <w:pPr>
        <w:rPr>
          <w:sz w:val="28"/>
          <w:szCs w:val="28"/>
        </w:rPr>
      </w:pPr>
    </w:p>
    <w:p w14:paraId="7188F159" w14:textId="015963C7" w:rsidR="00965D14" w:rsidRPr="00965D14" w:rsidRDefault="00965D14" w:rsidP="005F4853">
      <w:pPr>
        <w:rPr>
          <w:sz w:val="28"/>
          <w:szCs w:val="28"/>
        </w:rPr>
      </w:pPr>
      <w:r>
        <w:rPr>
          <w:sz w:val="28"/>
          <w:szCs w:val="28"/>
        </w:rPr>
        <w:t xml:space="preserve">Special thanks to the Douglas County Historical Society of </w:t>
      </w:r>
      <w:r w:rsidR="00F22DF7">
        <w:rPr>
          <w:sz w:val="28"/>
          <w:szCs w:val="28"/>
        </w:rPr>
        <w:t xml:space="preserve">Alexandria, </w:t>
      </w:r>
      <w:r>
        <w:rPr>
          <w:sz w:val="28"/>
          <w:szCs w:val="28"/>
        </w:rPr>
        <w:t>Minnesota for their hotdish cook-off consultations a</w:t>
      </w:r>
      <w:r w:rsidR="00F22DF7">
        <w:rPr>
          <w:sz w:val="28"/>
          <w:szCs w:val="28"/>
        </w:rPr>
        <w:t xml:space="preserve">nd very useful information.  </w:t>
      </w:r>
    </w:p>
    <w:sectPr w:rsidR="00965D14" w:rsidRPr="00965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AFE"/>
    <w:multiLevelType w:val="hybridMultilevel"/>
    <w:tmpl w:val="F7D43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E4879"/>
    <w:multiLevelType w:val="hybridMultilevel"/>
    <w:tmpl w:val="C0CE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87730">
    <w:abstractNumId w:val="1"/>
  </w:num>
  <w:num w:numId="2" w16cid:durableId="204000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53"/>
    <w:rsid w:val="0008384C"/>
    <w:rsid w:val="00176B75"/>
    <w:rsid w:val="005F0234"/>
    <w:rsid w:val="005F4853"/>
    <w:rsid w:val="0070339D"/>
    <w:rsid w:val="00722C8A"/>
    <w:rsid w:val="008C26D8"/>
    <w:rsid w:val="0094518B"/>
    <w:rsid w:val="00965D14"/>
    <w:rsid w:val="00F2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E2A2"/>
  <w15:chartTrackingRefBased/>
  <w15:docId w15:val="{584149C9-D512-455E-9635-987B9C70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Conover, Susan</dc:creator>
  <cp:keywords/>
  <dc:description/>
  <cp:lastModifiedBy>Mary Kenyon</cp:lastModifiedBy>
  <cp:revision>2</cp:revision>
  <dcterms:created xsi:type="dcterms:W3CDTF">2023-12-18T22:32:00Z</dcterms:created>
  <dcterms:modified xsi:type="dcterms:W3CDTF">2023-12-18T22:32:00Z</dcterms:modified>
</cp:coreProperties>
</file>